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2.0" w:type="dxa"/>
        <w:jc w:val="left"/>
        <w:tblLayout w:type="fixed"/>
        <w:tblLook w:val="0000"/>
      </w:tblPr>
      <w:tblGrid>
        <w:gridCol w:w="2520"/>
        <w:gridCol w:w="3728"/>
        <w:gridCol w:w="3124"/>
        <w:tblGridChange w:id="0">
          <w:tblGrid>
            <w:gridCol w:w="2520"/>
            <w:gridCol w:w="3728"/>
            <w:gridCol w:w="3124"/>
          </w:tblGrid>
        </w:tblGridChange>
      </w:tblGrid>
      <w:tr>
        <w:trPr>
          <w:cantSplit w:val="1"/>
          <w:trHeight w:val="12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1377085" cy="755691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085" cy="7556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cc6600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West Carleton Minor Hockey Association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998723" cy="870030"/>
                  <wp:effectExtent b="0" l="0" r="0" t="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723" cy="870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yellow"/>
          <w:rtl w:val="0"/>
        </w:rPr>
        <w:t xml:space="preserve">&lt;Sponsor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&gt;,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2024-202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 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Enter Your Team Name”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hockey team is seeking &lt;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yellow"/>
          <w:rtl w:val="0"/>
        </w:rPr>
        <w:t xml:space="preserve">Sponsor’s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&gt; support this year in the form of a sponsorship.   Your contribution will be used to offset the operational costs for providing these young players with an exciting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2024-2025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 &gt;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hockey season.  The contributions that the team is seeking vary in amount; however, any amount is always greatly appreciated.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What value/recognition do you receive for your support?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$750 or more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Company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name/logo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on large banner and/ or dressing room door sign displayed at practices, games, and tournaments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Company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sponsor bar displayed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with premium positioning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on the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top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of one set of home or away jerseys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recognition plaque for display at your place of business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company name/logo,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placed in the sponsor section of your team webpage (WCMHA.ca)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company name/logo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posted on WCMHA social media channels (Facebook and Instagram)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$500 or less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Company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on large banner displayed at practices, games, and tournaments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recognition plaque for display at your place of business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company name/logo,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placed in the sponsor section of your team webpage (WCMHA.ca)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company name/logo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posted on WCMHA social media channels (Facebook and Instagram)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Since we anticipate being on the ice a significant amount of time this season, your company will be well advertised both locally and around the region at tournaments we attend throughout Ontario.  Additionally, our families will support and/or recognize your business reciprocally throughout the season and years to come, whenever possible.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the event that your company is interested in providing support, please contact me directly at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xxx-xxxx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Please make the cheques payable to the: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Enter Team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 Please email company logos and website address 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xxxx@xxxxx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.com.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 behalf of Head Coach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Enter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 all of the players and families of the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Enter Team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 thank you in advance for your consideration and generous support!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&lt;Your Name&gt; &lt;Team Title &gt;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0000ff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53D5"/>
    <w:rPr>
      <w:sz w:val="24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b w:val="1"/>
      <w:color w:val="0000ff"/>
      <w:sz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5640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56403"/>
    <w:rPr>
      <w:rFonts w:ascii="Segoe UI" w:cs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40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2nGShUoKTYKnebyfcjpkoqGncQ==">CgMxLjA4AHIhMWJRc25JdEhNNjFobzRyQTg5RVdINjY4eFZXd0JxeDls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2024-09-21T14:28:00Z</dcterms:created>
  <dc:creator>Gregg Thompson</dc:creator>
</cp:coreProperties>
</file>